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F9" w:rsidRPr="004809F9" w:rsidRDefault="00CF5DC2" w:rsidP="00CF5DC2">
      <w:pPr>
        <w:ind w:left="0" w:firstLine="0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CF5DC2">
        <w:rPr>
          <w:rFonts w:ascii="Times New Roman" w:hAnsi="Times New Roman" w:cs="Times New Roman"/>
          <w:b/>
          <w:sz w:val="24"/>
          <w:szCs w:val="24"/>
          <w:highlight w:val="yellow"/>
          <w:lang w:val="az-Latn-AZ"/>
        </w:rPr>
        <w:t>XXXXXXXXXXXXX</w:t>
      </w:r>
      <w:r w:rsidR="004809F9" w:rsidRPr="00CF5DC2">
        <w:rPr>
          <w:rFonts w:ascii="Times New Roman" w:hAnsi="Times New Roman" w:cs="Times New Roman"/>
          <w:b/>
          <w:sz w:val="24"/>
          <w:szCs w:val="24"/>
          <w:highlight w:val="yellow"/>
          <w:lang w:val="az-Latn-AZ"/>
        </w:rPr>
        <w:t xml:space="preserve"> Məhkəməsinə</w:t>
      </w:r>
    </w:p>
    <w:p w:rsidR="004809F9" w:rsidRPr="004809F9" w:rsidRDefault="004809F9" w:rsidP="004809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809F9" w:rsidRPr="004809F9" w:rsidRDefault="004809F9" w:rsidP="004809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DB3001" w:rsidRDefault="00DB3001" w:rsidP="00DB3001">
      <w:pPr>
        <w:ind w:left="5670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Şikayə</w:t>
      </w:r>
      <w:r w:rsidR="00CF5DC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tçi: </w:t>
      </w:r>
      <w:r w:rsidR="00CF5DC2" w:rsidRPr="00CF5DC2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(Ad, Soyad, Ata adı)</w:t>
      </w:r>
      <w:r w:rsidR="00CF5DC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tərəfindən</w:t>
      </w:r>
    </w:p>
    <w:p w:rsidR="00DB3001" w:rsidRDefault="00DB3001" w:rsidP="00DB3001">
      <w:pPr>
        <w:ind w:left="5670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Ünvan: </w:t>
      </w:r>
      <w:r w:rsidR="00CF5DC2" w:rsidRPr="00CF5DC2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(Şəhər, rayon, küçə, mənzil)</w:t>
      </w:r>
    </w:p>
    <w:p w:rsidR="00DB3001" w:rsidRDefault="00DB3001" w:rsidP="00DB3001">
      <w:pPr>
        <w:ind w:left="5670" w:firstLine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Əlaqə telefonu: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F5DC2" w:rsidRPr="00CF5DC2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+994XXXXXXXXX</w:t>
      </w:r>
    </w:p>
    <w:p w:rsidR="004809F9" w:rsidRPr="004809F9" w:rsidRDefault="004809F9" w:rsidP="004809F9">
      <w:pPr>
        <w:ind w:left="5670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809F9" w:rsidRPr="004809F9" w:rsidRDefault="004809F9" w:rsidP="004809F9">
      <w:pPr>
        <w:ind w:left="5670" w:firstLine="0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4809F9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Azərbaycan Respublikası Baş Prokurorluğu Ağır Cinayətlərə dair işlər üzrə istintaq idarəsinin müstəntiqinin barəmdə tətbiq etdiyi ölkədən çıxmağa məhdudiyyət qoyulmasına dair istintaq hərəkətinin qanunsuz hesab edilməsinə dair </w:t>
      </w:r>
      <w:r>
        <w:rPr>
          <w:rFonts w:ascii="Times New Roman" w:hAnsi="Times New Roman" w:cs="Times New Roman"/>
          <w:i/>
          <w:sz w:val="24"/>
          <w:szCs w:val="24"/>
          <w:lang w:val="az-Latn-AZ"/>
        </w:rPr>
        <w:t>verilmiş şikayətlə əlaqədar</w:t>
      </w:r>
    </w:p>
    <w:p w:rsidR="004809F9" w:rsidRPr="004809F9" w:rsidRDefault="004809F9" w:rsidP="004809F9">
      <w:pPr>
        <w:ind w:left="5670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809F9" w:rsidRPr="004809F9" w:rsidRDefault="004809F9" w:rsidP="004809F9">
      <w:pPr>
        <w:ind w:left="5670" w:firstLine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809F9" w:rsidRPr="004809F9" w:rsidRDefault="004809F9" w:rsidP="004809F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VƏSATƏT</w:t>
      </w:r>
    </w:p>
    <w:p w:rsidR="004809F9" w:rsidRPr="004809F9" w:rsidRDefault="004809F9" w:rsidP="004809F9">
      <w:pPr>
        <w:ind w:left="0" w:firstLine="0"/>
        <w:rPr>
          <w:rFonts w:ascii="Times New Roman" w:hAnsi="Times New Roman" w:cs="Times New Roman"/>
          <w:lang w:val="az-Latn-AZ"/>
        </w:rPr>
      </w:pPr>
    </w:p>
    <w:p w:rsidR="004809F9" w:rsidRDefault="004809F9" w:rsidP="004809F9">
      <w:pPr>
        <w:ind w:left="0" w:firstLine="709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Qeyd edirəm ki, mən </w:t>
      </w:r>
      <w:r w:rsidR="00CF5DC2" w:rsidRPr="00CF5DC2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XXXXXXXX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Məhkəməsinə Azərbaycan Respublikası Baş Prokurorluğu Ağır Cinayətlərə dair işlər üzrə istintaq idarəsinin müstəntiqi tərəfindən mənim ölkədən çıxışıma məhdudiyyət qoyulmasına dair istintaq hərəkətindən AR Cinayət Prosessual Məcəlləsinin 449-cu maddəsinə əsasən məhkəmə nəzarəti qaydasında şikayət vermişəm.</w:t>
      </w:r>
    </w:p>
    <w:p w:rsidR="004809F9" w:rsidRDefault="004809F9" w:rsidP="004809F9">
      <w:pPr>
        <w:ind w:left="0" w:firstLine="709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Bu şikayətin araşdırılması ilə əlaqədar qeyd edirəm ki, İstintaq İdarəsinə ünvanlanmış müraciə</w:t>
      </w:r>
      <w:r w:rsidR="00DB3001">
        <w:rPr>
          <w:rFonts w:ascii="Times New Roman" w:hAnsi="Times New Roman" w:cs="Times New Roman"/>
          <w:sz w:val="24"/>
          <w:szCs w:val="24"/>
          <w:lang w:val="az-Latn-AZ"/>
        </w:rPr>
        <w:t>timə verilmiş cavabda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B3001" w:rsidRPr="00CF5DC2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tətbiq olunmuş </w:t>
      </w:r>
      <w:r w:rsidRPr="00CF5DC2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istintaq hərəkətinin faktiki və hüquqi əsasları barədə hallar aydınlaşdırılmayıb.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809F9" w:rsidRDefault="004809F9" w:rsidP="004809F9">
      <w:pPr>
        <w:ind w:left="0" w:firstLine="709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Hesab edirik ki, bu hallar aydınlaşdırılmalıdır. Bunun üçün də İstintaq İdarəsindən müvafiq iş materialları tələb edilməlidir.</w:t>
      </w:r>
    </w:p>
    <w:p w:rsidR="004809F9" w:rsidRDefault="004809F9" w:rsidP="004809F9">
      <w:pPr>
        <w:ind w:left="0" w:firstLine="709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Bununla əlaqədar məhkəmədən xahiş edirik ki, Azərbaycan Respublikası Baş Prokurorluğu Ağır Cinayətlərə dair işlər üzrə istintaq idarəsindən mənim çıxışıma məhdudiyyət qoyulması ilə əlaqədar müvafiq sənədlər tələb edilsin. </w:t>
      </w:r>
    </w:p>
    <w:p w:rsidR="004809F9" w:rsidRPr="004809F9" w:rsidRDefault="004809F9" w:rsidP="004809F9">
      <w:pPr>
        <w:ind w:left="0" w:firstLine="709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809F9" w:rsidRPr="00CF5DC2" w:rsidRDefault="00CF5DC2" w:rsidP="004809F9">
      <w:pPr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val="az-Latn-AZ"/>
        </w:rPr>
      </w:pPr>
      <w:bookmarkStart w:id="0" w:name="_GoBack"/>
      <w:bookmarkEnd w:id="0"/>
      <w:r w:rsidRPr="00CF5DC2">
        <w:rPr>
          <w:rFonts w:ascii="Times New Roman" w:hAnsi="Times New Roman" w:cs="Times New Roman"/>
          <w:b/>
          <w:sz w:val="24"/>
          <w:szCs w:val="24"/>
          <w:highlight w:val="yellow"/>
          <w:lang w:val="az-Latn-AZ"/>
        </w:rPr>
        <w:t>Ad və Soyad</w:t>
      </w:r>
    </w:p>
    <w:p w:rsidR="004809F9" w:rsidRPr="00CF5DC2" w:rsidRDefault="004809F9" w:rsidP="004809F9">
      <w:pPr>
        <w:ind w:left="0" w:firstLine="709"/>
        <w:jc w:val="right"/>
        <w:rPr>
          <w:rFonts w:ascii="Times New Roman" w:hAnsi="Times New Roman" w:cs="Times New Roman"/>
          <w:b/>
          <w:sz w:val="24"/>
          <w:szCs w:val="24"/>
          <w:highlight w:val="yellow"/>
          <w:lang w:val="az-Latn-AZ"/>
        </w:rPr>
      </w:pPr>
    </w:p>
    <w:p w:rsidR="004809F9" w:rsidRDefault="00CF5DC2" w:rsidP="00CF5DC2">
      <w:pPr>
        <w:ind w:left="0" w:firstLine="709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CF5DC2">
        <w:rPr>
          <w:rFonts w:ascii="Times New Roman" w:hAnsi="Times New Roman" w:cs="Times New Roman"/>
          <w:b/>
          <w:sz w:val="24"/>
          <w:szCs w:val="24"/>
          <w:highlight w:val="yellow"/>
          <w:lang w:val="az-Latn-AZ"/>
        </w:rPr>
        <w:t>XX.XX.XXXX (tarix)</w:t>
      </w:r>
    </w:p>
    <w:p w:rsidR="004809F9" w:rsidRPr="004809F9" w:rsidRDefault="004809F9" w:rsidP="004809F9">
      <w:pPr>
        <w:ind w:left="0" w:firstLine="709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sectPr w:rsidR="004809F9" w:rsidRPr="0048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9"/>
    <w:rsid w:val="00231A5D"/>
    <w:rsid w:val="004809F9"/>
    <w:rsid w:val="00CF5DC2"/>
    <w:rsid w:val="00D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E5D4"/>
  <w15:chartTrackingRefBased/>
  <w15:docId w15:val="{3996D770-F509-42DF-B40E-FE6B6A77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F9"/>
    <w:pPr>
      <w:spacing w:after="0" w:line="240" w:lineRule="auto"/>
      <w:ind w:left="1434" w:hanging="357"/>
      <w:jc w:val="both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Leman Xelilzade</cp:lastModifiedBy>
  <cp:revision>2</cp:revision>
  <dcterms:created xsi:type="dcterms:W3CDTF">2020-11-03T08:23:00Z</dcterms:created>
  <dcterms:modified xsi:type="dcterms:W3CDTF">2020-11-03T08:23:00Z</dcterms:modified>
</cp:coreProperties>
</file>